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E16C8" w14:textId="602C368E" w:rsidR="00F67480" w:rsidRDefault="00D3121A">
      <w:pPr>
        <w:rPr>
          <w:rFonts w:ascii="微软雅黑" w:eastAsia="微软雅黑" w:hAnsi="微软雅黑" w:cs="微软雅黑" w:hint="eastAsia"/>
        </w:rPr>
      </w:pPr>
      <w:r>
        <w:rPr>
          <w:rFonts w:ascii="微软雅黑" w:eastAsia="微软雅黑" w:hAnsi="微软雅黑" w:cs="微软雅黑" w:hint="eastAsia"/>
        </w:rPr>
        <w:t>Standard android input</w:t>
      </w:r>
    </w:p>
    <w:p w14:paraId="5BFCB43F" w14:textId="77777777" w:rsidR="00F67480" w:rsidRDefault="00000000">
      <w:pPr>
        <w:rPr>
          <w:rFonts w:ascii="微软雅黑" w:eastAsia="微软雅黑" w:hAnsi="微软雅黑" w:cs="微软雅黑" w:hint="eastAsia"/>
        </w:rPr>
      </w:pPr>
      <w:r>
        <w:rPr>
          <w:rFonts w:ascii="微软雅黑" w:eastAsia="微软雅黑" w:hAnsi="微软雅黑" w:cs="微软雅黑"/>
        </w:rPr>
        <w:t>https://developer.android.com/guide/topics/connectivity/nfc?hl=zh-cn</w:t>
      </w:r>
    </w:p>
    <w:p w14:paraId="089BBA91" w14:textId="77777777" w:rsidR="00F67480" w:rsidRDefault="00F67480"/>
    <w:sectPr w:rsidR="00F67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I4NjA1NDM2NTU1YTRmMTMwNmFkMzQ0ZTRjYTI5MWYifQ=="/>
  </w:docVars>
  <w:rsids>
    <w:rsidRoot w:val="00F67480"/>
    <w:rsid w:val="00CD6206"/>
    <w:rsid w:val="00D3121A"/>
    <w:rsid w:val="00F67480"/>
    <w:rsid w:val="2C05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07545"/>
  <w15:docId w15:val="{741E77F2-A0FD-4903-A9AF-007C5B44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青 宋</cp:lastModifiedBy>
  <cp:revision>2</cp:revision>
  <dcterms:created xsi:type="dcterms:W3CDTF">2023-06-29T03:19:00Z</dcterms:created>
  <dcterms:modified xsi:type="dcterms:W3CDTF">2024-11-11T02:16:00Z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EAF176004986406BA06765251F36EDC9_12</vt:lpwstr>
  </property>
</Properties>
</file>